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2D" w:rsidRPr="00B1792D" w:rsidRDefault="00B1792D" w:rsidP="00B26101">
      <w:pPr>
        <w:rPr>
          <w:rFonts w:ascii="HGP明朝B" w:eastAsia="HGP明朝B"/>
          <w:b/>
          <w:sz w:val="24"/>
          <w:szCs w:val="24"/>
        </w:rPr>
      </w:pPr>
    </w:p>
    <w:p w:rsidR="007F7A82" w:rsidRDefault="003804DB" w:rsidP="00096E82">
      <w:pPr>
        <w:jc w:val="center"/>
        <w:rPr>
          <w:rFonts w:ascii="HGP明朝B" w:eastAsia="HGP明朝B"/>
          <w:b/>
          <w:sz w:val="56"/>
          <w:szCs w:val="56"/>
        </w:rPr>
      </w:pPr>
      <w:r>
        <w:rPr>
          <w:rFonts w:ascii="HGP明朝B" w:eastAsia="HGP明朝B" w:hint="eastAsia"/>
          <w:b/>
          <w:sz w:val="56"/>
          <w:szCs w:val="56"/>
        </w:rPr>
        <w:t>第２</w:t>
      </w:r>
      <w:r w:rsidR="001F78A8">
        <w:rPr>
          <w:rFonts w:ascii="HGP明朝B" w:eastAsia="HGP明朝B" w:hint="eastAsia"/>
          <w:b/>
          <w:sz w:val="56"/>
          <w:szCs w:val="56"/>
        </w:rPr>
        <w:t>期生</w:t>
      </w:r>
      <w:r w:rsidR="0050364D">
        <w:rPr>
          <w:rFonts w:ascii="HGP明朝B" w:eastAsia="HGP明朝B" w:hint="eastAsia"/>
          <w:b/>
          <w:sz w:val="56"/>
          <w:szCs w:val="56"/>
        </w:rPr>
        <w:t xml:space="preserve"> </w:t>
      </w:r>
      <w:r w:rsidR="001425F1">
        <w:rPr>
          <w:rFonts w:ascii="HGP明朝B" w:eastAsia="HGP明朝B" w:hint="eastAsia"/>
          <w:b/>
          <w:sz w:val="56"/>
          <w:szCs w:val="56"/>
        </w:rPr>
        <w:t>波動（言霊）療法講座申込書</w:t>
      </w:r>
    </w:p>
    <w:p w:rsidR="001425F1" w:rsidRDefault="001425F1" w:rsidP="00096E82">
      <w:pPr>
        <w:jc w:val="center"/>
        <w:rPr>
          <w:rFonts w:ascii="HGP明朝B" w:eastAsia="HGP明朝B"/>
          <w:sz w:val="24"/>
          <w:szCs w:val="24"/>
        </w:rPr>
      </w:pPr>
    </w:p>
    <w:p w:rsidR="00246524" w:rsidRPr="001425F1" w:rsidRDefault="001425F1" w:rsidP="001425F1">
      <w:pPr>
        <w:ind w:firstLineChars="100" w:firstLine="241"/>
        <w:jc w:val="right"/>
        <w:rPr>
          <w:rFonts w:ascii="HGP明朝B" w:eastAsia="HGP明朝B"/>
          <w:b/>
          <w:sz w:val="24"/>
          <w:szCs w:val="24"/>
        </w:rPr>
      </w:pPr>
      <w:r w:rsidRPr="001425F1">
        <w:rPr>
          <w:rFonts w:ascii="HGP明朝B" w:eastAsia="HGP明朝B"/>
          <w:b/>
          <w:sz w:val="24"/>
          <w:szCs w:val="24"/>
        </w:rPr>
        <w:t xml:space="preserve">申込日　　</w:t>
      </w:r>
      <w:r w:rsidR="008C18BF">
        <w:rPr>
          <w:rFonts w:ascii="HGP明朝B" w:eastAsia="HGP明朝B"/>
          <w:b/>
          <w:sz w:val="24"/>
          <w:szCs w:val="24"/>
        </w:rPr>
        <w:t xml:space="preserve">　　</w:t>
      </w:r>
      <w:r w:rsidRPr="001425F1">
        <w:rPr>
          <w:rFonts w:ascii="HGP明朝B" w:eastAsia="HGP明朝B"/>
          <w:b/>
          <w:sz w:val="24"/>
          <w:szCs w:val="24"/>
        </w:rPr>
        <w:t>年　　　月　　　日</w:t>
      </w:r>
    </w:p>
    <w:tbl>
      <w:tblPr>
        <w:tblStyle w:val="a8"/>
        <w:tblW w:w="0" w:type="auto"/>
        <w:tblLook w:val="04A0"/>
      </w:tblPr>
      <w:tblGrid>
        <w:gridCol w:w="7196"/>
        <w:gridCol w:w="2640"/>
      </w:tblGrid>
      <w:tr w:rsidR="001425F1" w:rsidTr="008C18BF">
        <w:tc>
          <w:tcPr>
            <w:tcW w:w="7196" w:type="dxa"/>
          </w:tcPr>
          <w:p w:rsidR="001425F1" w:rsidRPr="004606F0" w:rsidRDefault="001425F1" w:rsidP="000445BA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 xml:space="preserve">氏　</w:t>
            </w:r>
            <w:r w:rsidR="008C18BF" w:rsidRPr="004606F0">
              <w:rPr>
                <w:rFonts w:ascii="HGP明朝B" w:eastAsia="HGP明朝B"/>
                <w:b/>
                <w:sz w:val="32"/>
                <w:szCs w:val="32"/>
              </w:rPr>
              <w:t xml:space="preserve">　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 xml:space="preserve">　名</w:t>
            </w:r>
          </w:p>
        </w:tc>
        <w:tc>
          <w:tcPr>
            <w:tcW w:w="2640" w:type="dxa"/>
          </w:tcPr>
          <w:p w:rsidR="001425F1" w:rsidRPr="004606F0" w:rsidRDefault="001425F1" w:rsidP="000445BA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>年齢</w:t>
            </w:r>
          </w:p>
        </w:tc>
      </w:tr>
      <w:tr w:rsidR="001425F1" w:rsidTr="008C18BF">
        <w:tc>
          <w:tcPr>
            <w:tcW w:w="7196" w:type="dxa"/>
          </w:tcPr>
          <w:p w:rsidR="001425F1" w:rsidRPr="004606F0" w:rsidRDefault="001425F1" w:rsidP="000445BA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 xml:space="preserve">住　　</w:t>
            </w:r>
            <w:r w:rsidR="008C18BF" w:rsidRPr="004606F0">
              <w:rPr>
                <w:rFonts w:ascii="HGP明朝B" w:eastAsia="HGP明朝B"/>
                <w:b/>
                <w:sz w:val="32"/>
                <w:szCs w:val="32"/>
              </w:rPr>
              <w:t xml:space="preserve">　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所</w:t>
            </w:r>
          </w:p>
        </w:tc>
        <w:tc>
          <w:tcPr>
            <w:tcW w:w="2640" w:type="dxa"/>
          </w:tcPr>
          <w:p w:rsidR="001425F1" w:rsidRPr="004606F0" w:rsidRDefault="008C18BF" w:rsidP="000445BA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>〒</w:t>
            </w:r>
          </w:p>
        </w:tc>
      </w:tr>
      <w:tr w:rsidR="001425F1" w:rsidTr="008C18BF">
        <w:tc>
          <w:tcPr>
            <w:tcW w:w="7196" w:type="dxa"/>
          </w:tcPr>
          <w:p w:rsidR="001425F1" w:rsidRPr="004912E3" w:rsidRDefault="001425F1" w:rsidP="000445BA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912E3">
              <w:rPr>
                <w:rFonts w:ascii="HGP明朝B" w:eastAsia="HGP明朝B"/>
                <w:b/>
                <w:sz w:val="32"/>
                <w:szCs w:val="32"/>
              </w:rPr>
              <w:t>電話番号</w:t>
            </w:r>
            <w:r w:rsidR="002A6E0D">
              <w:rPr>
                <w:rFonts w:ascii="HGP明朝B" w:eastAsia="HGP明朝B"/>
                <w:b/>
                <w:sz w:val="32"/>
                <w:szCs w:val="32"/>
              </w:rPr>
              <w:t xml:space="preserve">　</w:t>
            </w:r>
          </w:p>
        </w:tc>
        <w:tc>
          <w:tcPr>
            <w:tcW w:w="2640" w:type="dxa"/>
          </w:tcPr>
          <w:p w:rsidR="001425F1" w:rsidRPr="004912E3" w:rsidRDefault="008C18BF" w:rsidP="000445BA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912E3">
              <w:rPr>
                <w:rFonts w:ascii="HGP明朝B" w:eastAsia="HGP明朝B"/>
                <w:b/>
                <w:sz w:val="32"/>
                <w:szCs w:val="32"/>
              </w:rPr>
              <w:t>職業</w:t>
            </w:r>
          </w:p>
        </w:tc>
      </w:tr>
      <w:tr w:rsidR="00BC5D95" w:rsidTr="00233844">
        <w:trPr>
          <w:trHeight w:val="2269"/>
        </w:trPr>
        <w:tc>
          <w:tcPr>
            <w:tcW w:w="9836" w:type="dxa"/>
            <w:gridSpan w:val="2"/>
          </w:tcPr>
          <w:p w:rsidR="00BC5D95" w:rsidRPr="004912E3" w:rsidRDefault="00BC5D95" w:rsidP="000445BA">
            <w:pPr>
              <w:rPr>
                <w:rFonts w:ascii="HGP明朝B" w:eastAsia="HGP明朝B"/>
                <w:b/>
                <w:sz w:val="28"/>
                <w:szCs w:val="28"/>
              </w:rPr>
            </w:pPr>
            <w:r w:rsidRPr="004912E3">
              <w:rPr>
                <w:rFonts w:ascii="HGP明朝B" w:eastAsia="HGP明朝B"/>
                <w:b/>
                <w:sz w:val="28"/>
                <w:szCs w:val="28"/>
              </w:rPr>
              <w:t>受講目的及び</w:t>
            </w:r>
            <w:r w:rsidR="00E87851" w:rsidRPr="004912E3">
              <w:rPr>
                <w:rFonts w:ascii="HGP明朝B" w:eastAsia="HGP明朝B"/>
                <w:b/>
                <w:sz w:val="28"/>
                <w:szCs w:val="28"/>
              </w:rPr>
              <w:t>理由（詳細に）</w:t>
            </w:r>
          </w:p>
        </w:tc>
      </w:tr>
    </w:tbl>
    <w:p w:rsidR="00BC5D95" w:rsidRDefault="00BC5D95" w:rsidP="000445BA">
      <w:pPr>
        <w:rPr>
          <w:rFonts w:ascii="HGP明朝B" w:eastAsia="HGP明朝B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78"/>
        <w:gridCol w:w="3925"/>
        <w:gridCol w:w="4252"/>
        <w:gridCol w:w="1081"/>
      </w:tblGrid>
      <w:tr w:rsidR="005A7C3B" w:rsidRPr="003E7E2D" w:rsidTr="00D759B3">
        <w:tc>
          <w:tcPr>
            <w:tcW w:w="578" w:type="dxa"/>
          </w:tcPr>
          <w:p w:rsidR="005A7C3B" w:rsidRPr="004912E3" w:rsidRDefault="003E7E2D" w:rsidP="003E7E2D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 w:rsidRPr="004912E3">
              <w:rPr>
                <w:rFonts w:ascii="HGP明朝B" w:eastAsia="HGP明朝B"/>
                <w:b/>
                <w:sz w:val="32"/>
                <w:szCs w:val="32"/>
              </w:rPr>
              <w:t>〇</w:t>
            </w:r>
          </w:p>
        </w:tc>
        <w:tc>
          <w:tcPr>
            <w:tcW w:w="3925" w:type="dxa"/>
          </w:tcPr>
          <w:p w:rsidR="005A7C3B" w:rsidRPr="004912E3" w:rsidRDefault="003E53DB" w:rsidP="003E7E2D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 w:rsidRPr="004912E3">
              <w:rPr>
                <w:rFonts w:ascii="HGP明朝B" w:eastAsia="HGP明朝B"/>
                <w:b/>
                <w:sz w:val="32"/>
                <w:szCs w:val="32"/>
              </w:rPr>
              <w:t>開催場所</w:t>
            </w:r>
          </w:p>
        </w:tc>
        <w:tc>
          <w:tcPr>
            <w:tcW w:w="4252" w:type="dxa"/>
          </w:tcPr>
          <w:p w:rsidR="005A7C3B" w:rsidRPr="004912E3" w:rsidRDefault="003E7E2D" w:rsidP="003E7E2D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 w:rsidRPr="004912E3">
              <w:rPr>
                <w:rFonts w:ascii="HGP明朝B" w:eastAsia="HGP明朝B"/>
                <w:b/>
                <w:sz w:val="32"/>
                <w:szCs w:val="32"/>
              </w:rPr>
              <w:t>開催日</w:t>
            </w:r>
          </w:p>
        </w:tc>
        <w:tc>
          <w:tcPr>
            <w:tcW w:w="1081" w:type="dxa"/>
          </w:tcPr>
          <w:p w:rsidR="005A7C3B" w:rsidRPr="004912E3" w:rsidRDefault="00D759B3" w:rsidP="003E7E2D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 w:rsidRPr="004912E3">
              <w:rPr>
                <w:rFonts w:ascii="HGP明朝B" w:eastAsia="HGP明朝B"/>
                <w:b/>
                <w:sz w:val="32"/>
                <w:szCs w:val="32"/>
              </w:rPr>
              <w:t>定員</w:t>
            </w:r>
          </w:p>
        </w:tc>
      </w:tr>
      <w:tr w:rsidR="005A7C3B" w:rsidRPr="003E7E2D" w:rsidTr="00D759B3">
        <w:tc>
          <w:tcPr>
            <w:tcW w:w="578" w:type="dxa"/>
          </w:tcPr>
          <w:p w:rsidR="005A7C3B" w:rsidRPr="004606F0" w:rsidRDefault="006F7ABA" w:rsidP="004912E3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１</w:t>
            </w:r>
          </w:p>
        </w:tc>
        <w:tc>
          <w:tcPr>
            <w:tcW w:w="3925" w:type="dxa"/>
          </w:tcPr>
          <w:p w:rsidR="005A7C3B" w:rsidRDefault="006F7ABA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愛知県岡崎市</w:t>
            </w:r>
          </w:p>
          <w:p w:rsidR="002C0BFD" w:rsidRPr="004606F0" w:rsidRDefault="002C0BFD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 xml:space="preserve">　　（</w:t>
            </w:r>
            <w:r w:rsidR="00B775C2">
              <w:rPr>
                <w:rFonts w:ascii="HGP明朝B" w:eastAsia="HGP明朝B" w:hint="eastAsia"/>
                <w:b/>
                <w:sz w:val="32"/>
                <w:szCs w:val="32"/>
              </w:rPr>
              <w:t>ｸﾞﾗﾝﾄﾞｲﾝ東岡崎）</w:t>
            </w:r>
          </w:p>
        </w:tc>
        <w:tc>
          <w:tcPr>
            <w:tcW w:w="4252" w:type="dxa"/>
          </w:tcPr>
          <w:p w:rsidR="002E6324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２０２６年４月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８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より開始</w:t>
            </w:r>
          </w:p>
          <w:p w:rsidR="00D759B3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毎月第２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水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曜日</w:t>
            </w:r>
            <w:r w:rsidR="006F7ABA">
              <w:rPr>
                <w:rFonts w:ascii="HGP明朝B" w:eastAsia="HGP明朝B" w:hint="eastAsia"/>
                <w:b/>
                <w:sz w:val="32"/>
                <w:szCs w:val="32"/>
              </w:rPr>
              <w:t xml:space="preserve">　上級は２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にて</w:t>
            </w:r>
          </w:p>
        </w:tc>
        <w:tc>
          <w:tcPr>
            <w:tcW w:w="1081" w:type="dxa"/>
          </w:tcPr>
          <w:p w:rsidR="005A7C3B" w:rsidRPr="004606F0" w:rsidRDefault="006F7ABA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１５</w:t>
            </w:r>
            <w:r w:rsidR="00D759B3" w:rsidRPr="004606F0">
              <w:rPr>
                <w:rFonts w:ascii="HGP明朝B" w:eastAsia="HGP明朝B" w:hint="eastAsia"/>
                <w:b/>
                <w:sz w:val="32"/>
                <w:szCs w:val="32"/>
              </w:rPr>
              <w:t>名</w:t>
            </w:r>
          </w:p>
        </w:tc>
      </w:tr>
      <w:tr w:rsidR="005A7C3B" w:rsidRPr="003E7E2D" w:rsidTr="00D759B3">
        <w:tc>
          <w:tcPr>
            <w:tcW w:w="578" w:type="dxa"/>
          </w:tcPr>
          <w:p w:rsidR="005A7C3B" w:rsidRPr="004606F0" w:rsidRDefault="006F7ABA" w:rsidP="004912E3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２</w:t>
            </w:r>
          </w:p>
        </w:tc>
        <w:tc>
          <w:tcPr>
            <w:tcW w:w="3925" w:type="dxa"/>
          </w:tcPr>
          <w:p w:rsidR="00B85495" w:rsidRDefault="003E53DB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>名古屋</w:t>
            </w:r>
          </w:p>
          <w:p w:rsidR="005A7C3B" w:rsidRPr="004606F0" w:rsidRDefault="00B85495" w:rsidP="00B85495">
            <w:pPr>
              <w:ind w:firstLineChars="150" w:firstLine="482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（ウインクあいち</w:t>
            </w:r>
            <w:r w:rsidR="00D759B3" w:rsidRPr="004606F0">
              <w:rPr>
                <w:rFonts w:ascii="HGP明朝B" w:eastAsia="HGP明朝B"/>
                <w:b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5A7C3B" w:rsidRPr="004606F0" w:rsidRDefault="003804DB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>２０２６年</w:t>
            </w:r>
            <w:r w:rsidR="00D759B3" w:rsidRPr="004606F0">
              <w:rPr>
                <w:rFonts w:ascii="HGP明朝B" w:eastAsia="HGP明朝B"/>
                <w:b/>
                <w:sz w:val="32"/>
                <w:szCs w:val="32"/>
              </w:rPr>
              <w:t>４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月</w:t>
            </w:r>
            <w:r w:rsidR="00117C48" w:rsidRPr="004606F0">
              <w:rPr>
                <w:rFonts w:ascii="HGP明朝B" w:eastAsia="HGP明朝B"/>
                <w:b/>
                <w:sz w:val="32"/>
                <w:szCs w:val="32"/>
              </w:rPr>
              <w:t>１２</w:t>
            </w:r>
            <w:r w:rsidR="00003A2F" w:rsidRPr="004606F0">
              <w:rPr>
                <w:rFonts w:ascii="HGP明朝B" w:eastAsia="HGP明朝B"/>
                <w:b/>
                <w:sz w:val="32"/>
                <w:szCs w:val="32"/>
              </w:rPr>
              <w:t>日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より開始</w:t>
            </w:r>
          </w:p>
          <w:p w:rsidR="00D759B3" w:rsidRPr="004606F0" w:rsidRDefault="00D759B3" w:rsidP="00117C48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毎月第２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曜日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 xml:space="preserve">　</w:t>
            </w:r>
          </w:p>
        </w:tc>
        <w:tc>
          <w:tcPr>
            <w:tcW w:w="1081" w:type="dxa"/>
          </w:tcPr>
          <w:p w:rsidR="005A7C3B" w:rsidRPr="004606F0" w:rsidRDefault="00D759B3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３０名</w:t>
            </w:r>
          </w:p>
        </w:tc>
      </w:tr>
      <w:tr w:rsidR="005A7C3B" w:rsidRPr="003E7E2D" w:rsidTr="00D759B3">
        <w:tc>
          <w:tcPr>
            <w:tcW w:w="578" w:type="dxa"/>
          </w:tcPr>
          <w:p w:rsidR="005A7C3B" w:rsidRPr="004606F0" w:rsidRDefault="006F7ABA" w:rsidP="004912E3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３</w:t>
            </w:r>
          </w:p>
        </w:tc>
        <w:tc>
          <w:tcPr>
            <w:tcW w:w="3925" w:type="dxa"/>
          </w:tcPr>
          <w:p w:rsidR="005A7C3B" w:rsidRDefault="00117C48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>愛知県一宮市</w:t>
            </w:r>
          </w:p>
          <w:p w:rsidR="00B85495" w:rsidRPr="004606F0" w:rsidRDefault="00B85495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 xml:space="preserve">　　（森と川に咲く花）</w:t>
            </w:r>
          </w:p>
        </w:tc>
        <w:tc>
          <w:tcPr>
            <w:tcW w:w="4252" w:type="dxa"/>
          </w:tcPr>
          <w:p w:rsidR="001B7E73" w:rsidRPr="004606F0" w:rsidRDefault="003804DB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２０２６年</w:t>
            </w:r>
            <w:r w:rsidR="00D759B3" w:rsidRPr="004606F0">
              <w:rPr>
                <w:rFonts w:ascii="HGP明朝B" w:eastAsia="HGP明朝B" w:hint="eastAsia"/>
                <w:b/>
                <w:sz w:val="32"/>
                <w:szCs w:val="32"/>
              </w:rPr>
              <w:t>４</w:t>
            </w:r>
            <w:r w:rsidR="003E53DB" w:rsidRPr="004606F0">
              <w:rPr>
                <w:rFonts w:ascii="HGP明朝B" w:eastAsia="HGP明朝B" w:hint="eastAsia"/>
                <w:b/>
                <w:sz w:val="32"/>
                <w:szCs w:val="32"/>
              </w:rPr>
              <w:t>月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１５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="003E53DB" w:rsidRPr="004606F0">
              <w:rPr>
                <w:rFonts w:ascii="HGP明朝B" w:eastAsia="HGP明朝B" w:hint="eastAsia"/>
                <w:b/>
                <w:sz w:val="32"/>
                <w:szCs w:val="32"/>
              </w:rPr>
              <w:t>より開始</w:t>
            </w:r>
          </w:p>
          <w:p w:rsidR="00D759B3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毎月第３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水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曜日</w:t>
            </w:r>
            <w:r w:rsidR="006F7ABA">
              <w:rPr>
                <w:rFonts w:ascii="HGP明朝B" w:eastAsia="HGP明朝B" w:hint="eastAsia"/>
                <w:b/>
                <w:sz w:val="32"/>
                <w:szCs w:val="32"/>
              </w:rPr>
              <w:t xml:space="preserve">　上級は２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にて</w:t>
            </w:r>
          </w:p>
        </w:tc>
        <w:tc>
          <w:tcPr>
            <w:tcW w:w="1081" w:type="dxa"/>
          </w:tcPr>
          <w:p w:rsidR="005A7C3B" w:rsidRPr="004606F0" w:rsidRDefault="006F7ABA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１５</w:t>
            </w:r>
            <w:r w:rsidR="00D759B3" w:rsidRPr="004606F0">
              <w:rPr>
                <w:rFonts w:ascii="HGP明朝B" w:eastAsia="HGP明朝B" w:hint="eastAsia"/>
                <w:b/>
                <w:sz w:val="32"/>
                <w:szCs w:val="32"/>
              </w:rPr>
              <w:t>名</w:t>
            </w:r>
          </w:p>
        </w:tc>
      </w:tr>
      <w:tr w:rsidR="003E53DB" w:rsidRPr="003E7E2D" w:rsidTr="00D759B3">
        <w:tc>
          <w:tcPr>
            <w:tcW w:w="578" w:type="dxa"/>
          </w:tcPr>
          <w:p w:rsidR="003E53DB" w:rsidRPr="004606F0" w:rsidRDefault="006F7ABA" w:rsidP="004912E3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４</w:t>
            </w:r>
          </w:p>
        </w:tc>
        <w:tc>
          <w:tcPr>
            <w:tcW w:w="3925" w:type="dxa"/>
          </w:tcPr>
          <w:p w:rsidR="003E53DB" w:rsidRDefault="00DD6091" w:rsidP="00117C48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群馬県高崎市</w:t>
            </w:r>
          </w:p>
          <w:p w:rsidR="003A736D" w:rsidRDefault="00DD6091" w:rsidP="00117C48">
            <w:pPr>
              <w:rPr>
                <w:rFonts w:ascii="HGP明朝B" w:eastAsia="HGP明朝B" w:hint="eastAsia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★８月は２９</w:t>
            </w:r>
            <w:r w:rsidR="003A736D">
              <w:rPr>
                <w:rFonts w:ascii="HGP明朝B" w:eastAsia="HGP明朝B" w:hint="eastAsia"/>
                <w:b/>
                <w:sz w:val="32"/>
                <w:szCs w:val="32"/>
              </w:rPr>
              <w:t>日、１１月は１４日</w:t>
            </w:r>
          </w:p>
          <w:p w:rsidR="00DD6091" w:rsidRPr="004606F0" w:rsidRDefault="00DD6091" w:rsidP="00DD6091">
            <w:pPr>
              <w:ind w:firstLineChars="100" w:firstLine="321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（高崎市白銀ビル）</w:t>
            </w:r>
          </w:p>
        </w:tc>
        <w:tc>
          <w:tcPr>
            <w:tcW w:w="4252" w:type="dxa"/>
          </w:tcPr>
          <w:p w:rsidR="003E53DB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２０２６年４月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１８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より開始</w:t>
            </w:r>
          </w:p>
          <w:p w:rsidR="00D759B3" w:rsidRPr="004606F0" w:rsidRDefault="00D759B3" w:rsidP="00117C48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毎月第３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土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曜日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 xml:space="preserve">　</w:t>
            </w:r>
            <w:r w:rsidR="006F7ABA">
              <w:rPr>
                <w:rFonts w:ascii="HGP明朝B" w:eastAsia="HGP明朝B" w:hint="eastAsia"/>
                <w:b/>
                <w:sz w:val="32"/>
                <w:szCs w:val="32"/>
              </w:rPr>
              <w:t>上級は５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にて</w:t>
            </w:r>
          </w:p>
        </w:tc>
        <w:tc>
          <w:tcPr>
            <w:tcW w:w="1081" w:type="dxa"/>
          </w:tcPr>
          <w:p w:rsidR="003E53DB" w:rsidRPr="004606F0" w:rsidRDefault="00DD6091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２０</w:t>
            </w:r>
            <w:r w:rsidR="00D759B3" w:rsidRPr="004606F0">
              <w:rPr>
                <w:rFonts w:ascii="HGP明朝B" w:eastAsia="HGP明朝B" w:hint="eastAsia"/>
                <w:b/>
                <w:sz w:val="32"/>
                <w:szCs w:val="32"/>
              </w:rPr>
              <w:t>名</w:t>
            </w:r>
          </w:p>
        </w:tc>
      </w:tr>
      <w:tr w:rsidR="003E53DB" w:rsidRPr="003E7E2D" w:rsidTr="00D759B3">
        <w:tc>
          <w:tcPr>
            <w:tcW w:w="578" w:type="dxa"/>
          </w:tcPr>
          <w:p w:rsidR="003E53DB" w:rsidRPr="004606F0" w:rsidRDefault="006F7ABA" w:rsidP="004912E3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５</w:t>
            </w:r>
          </w:p>
        </w:tc>
        <w:tc>
          <w:tcPr>
            <w:tcW w:w="3925" w:type="dxa"/>
          </w:tcPr>
          <w:p w:rsidR="003E53DB" w:rsidRDefault="002C0BFD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東京</w:t>
            </w:r>
            <w:r w:rsidR="00DD6091">
              <w:rPr>
                <w:rFonts w:ascii="HGP明朝B" w:eastAsia="HGP明朝B" w:hint="eastAsia"/>
                <w:b/>
                <w:sz w:val="32"/>
                <w:szCs w:val="32"/>
              </w:rPr>
              <w:t>★８月は３０</w:t>
            </w:r>
            <w:r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</w:p>
          <w:p w:rsidR="003A736D" w:rsidRPr="002C0BFD" w:rsidRDefault="002C0BFD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（</w:t>
            </w:r>
            <w:r>
              <w:rPr>
                <w:rFonts w:ascii="HGP明朝B" w:eastAsia="HGP明朝B" w:hint="eastAsia"/>
                <w:b/>
                <w:sz w:val="32"/>
                <w:szCs w:val="32"/>
              </w:rPr>
              <w:t>TKP上野駅前</w:t>
            </w:r>
            <w:r w:rsidRPr="002C0BFD">
              <w:rPr>
                <w:rFonts w:ascii="HGP明朝B" w:eastAsia="HGP明朝B" w:hint="eastAsia"/>
                <w:b/>
                <w:sz w:val="22"/>
              </w:rPr>
              <w:t>ﾋﾞｼﾞﾈｽｾﾝﾀ</w:t>
            </w:r>
            <w:r>
              <w:rPr>
                <w:rFonts w:ascii="HGP明朝B" w:eastAsia="HGP明朝B" w:hint="eastAsia"/>
                <w:b/>
                <w:sz w:val="24"/>
                <w:szCs w:val="24"/>
              </w:rPr>
              <w:t>ｰ</w:t>
            </w:r>
            <w:r>
              <w:rPr>
                <w:rFonts w:ascii="HGP明朝B" w:eastAsia="HGP明朝B" w:hint="eastAsia"/>
                <w:b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3E53DB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２０２６年４月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１９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より開始</w:t>
            </w:r>
          </w:p>
          <w:p w:rsidR="00D759B3" w:rsidRPr="004606F0" w:rsidRDefault="00D759B3" w:rsidP="00117C48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毎月第３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曜日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 xml:space="preserve">　</w:t>
            </w:r>
          </w:p>
        </w:tc>
        <w:tc>
          <w:tcPr>
            <w:tcW w:w="1081" w:type="dxa"/>
          </w:tcPr>
          <w:p w:rsidR="003E53DB" w:rsidRPr="004606F0" w:rsidRDefault="006F7ABA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３０</w:t>
            </w:r>
            <w:r w:rsidR="00D759B3" w:rsidRPr="004606F0">
              <w:rPr>
                <w:rFonts w:ascii="HGP明朝B" w:eastAsia="HGP明朝B" w:hint="eastAsia"/>
                <w:b/>
                <w:sz w:val="32"/>
                <w:szCs w:val="32"/>
              </w:rPr>
              <w:t>名</w:t>
            </w:r>
          </w:p>
        </w:tc>
      </w:tr>
      <w:tr w:rsidR="003E53DB" w:rsidRPr="003E7E2D" w:rsidTr="00D759B3">
        <w:tc>
          <w:tcPr>
            <w:tcW w:w="578" w:type="dxa"/>
          </w:tcPr>
          <w:p w:rsidR="003E53DB" w:rsidRPr="004606F0" w:rsidRDefault="006F7ABA" w:rsidP="004912E3">
            <w:pPr>
              <w:jc w:val="center"/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>６</w:t>
            </w:r>
          </w:p>
        </w:tc>
        <w:tc>
          <w:tcPr>
            <w:tcW w:w="3925" w:type="dxa"/>
          </w:tcPr>
          <w:p w:rsidR="003E53DB" w:rsidRDefault="00D759B3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>愛知県犬山市</w:t>
            </w:r>
          </w:p>
          <w:p w:rsidR="00B85495" w:rsidRPr="004606F0" w:rsidRDefault="00B85495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 xml:space="preserve">　　（レイクサイド入鹿）</w:t>
            </w:r>
          </w:p>
        </w:tc>
        <w:tc>
          <w:tcPr>
            <w:tcW w:w="4252" w:type="dxa"/>
          </w:tcPr>
          <w:p w:rsidR="003E53DB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２０２６年４月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>２２日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より開始</w:t>
            </w:r>
          </w:p>
          <w:p w:rsidR="00D759B3" w:rsidRPr="004606F0" w:rsidRDefault="00D759B3" w:rsidP="003804DB">
            <w:pPr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毎月第４水曜日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 xml:space="preserve">　上級は</w:t>
            </w:r>
            <w:r w:rsidR="006F7ABA">
              <w:rPr>
                <w:rFonts w:ascii="HGP明朝B" w:eastAsia="HGP明朝B" w:hint="eastAsia"/>
                <w:b/>
                <w:sz w:val="32"/>
                <w:szCs w:val="32"/>
              </w:rPr>
              <w:t>２</w:t>
            </w:r>
            <w:r w:rsidR="00003A2F" w:rsidRPr="004606F0">
              <w:rPr>
                <w:rFonts w:ascii="HGP明朝B" w:eastAsia="HGP明朝B" w:hint="eastAsia"/>
                <w:b/>
                <w:sz w:val="32"/>
                <w:szCs w:val="32"/>
              </w:rPr>
              <w:t>にて</w:t>
            </w:r>
          </w:p>
        </w:tc>
        <w:tc>
          <w:tcPr>
            <w:tcW w:w="1081" w:type="dxa"/>
          </w:tcPr>
          <w:p w:rsidR="003E53DB" w:rsidRPr="004606F0" w:rsidRDefault="00DD6091" w:rsidP="001425F1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 w:hint="eastAsia"/>
                <w:b/>
                <w:sz w:val="32"/>
                <w:szCs w:val="32"/>
              </w:rPr>
              <w:t>３０</w:t>
            </w:r>
            <w:r w:rsidR="00D759B3" w:rsidRPr="004606F0">
              <w:rPr>
                <w:rFonts w:ascii="HGP明朝B" w:eastAsia="HGP明朝B" w:hint="eastAsia"/>
                <w:b/>
                <w:sz w:val="32"/>
                <w:szCs w:val="32"/>
              </w:rPr>
              <w:t>名</w:t>
            </w:r>
          </w:p>
        </w:tc>
      </w:tr>
      <w:tr w:rsidR="00233844" w:rsidRPr="003E7E2D" w:rsidTr="00573F82">
        <w:tc>
          <w:tcPr>
            <w:tcW w:w="9836" w:type="dxa"/>
            <w:gridSpan w:val="4"/>
          </w:tcPr>
          <w:p w:rsidR="00233844" w:rsidRPr="004606F0" w:rsidRDefault="00117C48" w:rsidP="00233844">
            <w:pPr>
              <w:rPr>
                <w:rFonts w:ascii="Cambria Math" w:eastAsia="HGP明朝B" w:hAnsi="Cambria Math" w:cs="Cambria Math" w:hint="eastAsia"/>
                <w:b/>
                <w:sz w:val="32"/>
                <w:szCs w:val="32"/>
              </w:rPr>
            </w:pPr>
            <w:r w:rsidRPr="004606F0">
              <w:rPr>
                <w:rFonts w:ascii="Cambria Math" w:eastAsia="HGP明朝B" w:hAnsi="Cambria Math" w:cs="Cambria Math" w:hint="eastAsia"/>
                <w:b/>
                <w:sz w:val="32"/>
                <w:szCs w:val="32"/>
              </w:rPr>
              <w:t>◎</w:t>
            </w:r>
            <w:r w:rsidR="00233844"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初級はセルフケア、中級はセラピスト養成、上級は指導者養成、各４回</w:t>
            </w:r>
          </w:p>
        </w:tc>
      </w:tr>
      <w:tr w:rsidR="008E4621" w:rsidRPr="003E7E2D" w:rsidTr="00573F82">
        <w:tc>
          <w:tcPr>
            <w:tcW w:w="9836" w:type="dxa"/>
            <w:gridSpan w:val="4"/>
          </w:tcPr>
          <w:p w:rsidR="00BC5D95" w:rsidRPr="004606F0" w:rsidRDefault="00003A2F" w:rsidP="00003A2F">
            <w:pPr>
              <w:ind w:firstLineChars="200" w:firstLine="643"/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◎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【受講料】：初級：１２０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,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０００円、中級：２００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,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０００円、上級３２０</w:t>
            </w:r>
            <w:r w:rsidR="00B85495">
              <w:rPr>
                <w:rFonts w:ascii="HGP明朝B" w:eastAsia="HGP明朝B" w:hint="eastAsia"/>
                <w:b/>
                <w:sz w:val="32"/>
                <w:szCs w:val="32"/>
              </w:rPr>
              <w:t>,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０００円</w:t>
            </w:r>
          </w:p>
        </w:tc>
      </w:tr>
      <w:tr w:rsidR="00BC5D95" w:rsidRPr="003E7E2D" w:rsidTr="005D654A">
        <w:tc>
          <w:tcPr>
            <w:tcW w:w="9836" w:type="dxa"/>
            <w:gridSpan w:val="4"/>
          </w:tcPr>
          <w:p w:rsidR="004912E3" w:rsidRPr="004606F0" w:rsidRDefault="00BC5D95" w:rsidP="00DD6091">
            <w:pPr>
              <w:rPr>
                <w:rFonts w:ascii="Cambria Math" w:eastAsia="HGP明朝B" w:hAnsi="Cambria Math" w:cs="Cambria Math" w:hint="eastAsia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 xml:space="preserve">　　　</w:t>
            </w:r>
            <w:r w:rsidR="00003A2F"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◎</w:t>
            </w:r>
            <w:r w:rsidR="00003A2F"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時間は１０時より１６時まで（９時３０分より受付、１２時より１時間休憩</w:t>
            </w:r>
            <w:r w:rsidR="004912E3"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）</w:t>
            </w:r>
          </w:p>
        </w:tc>
      </w:tr>
      <w:tr w:rsidR="006F7ABA" w:rsidRPr="003E7E2D" w:rsidTr="005D654A">
        <w:tc>
          <w:tcPr>
            <w:tcW w:w="9836" w:type="dxa"/>
            <w:gridSpan w:val="4"/>
          </w:tcPr>
          <w:p w:rsidR="006F7ABA" w:rsidRPr="004606F0" w:rsidRDefault="006F7ABA" w:rsidP="00003A2F">
            <w:pPr>
              <w:rPr>
                <w:rFonts w:ascii="HGP明朝B" w:eastAsia="HGP明朝B"/>
                <w:b/>
                <w:sz w:val="32"/>
                <w:szCs w:val="32"/>
              </w:rPr>
            </w:pPr>
            <w:r>
              <w:rPr>
                <w:rFonts w:ascii="HGP明朝B" w:eastAsia="HGP明朝B"/>
                <w:b/>
                <w:sz w:val="32"/>
                <w:szCs w:val="32"/>
              </w:rPr>
              <w:t xml:space="preserve">　　　</w:t>
            </w:r>
            <w:r>
              <w:rPr>
                <w:rFonts w:ascii="Cambria Math" w:eastAsia="HGP明朝B" w:hAnsi="Cambria Math" w:cs="Cambria Math"/>
                <w:b/>
                <w:sz w:val="32"/>
                <w:szCs w:val="32"/>
              </w:rPr>
              <w:t>◎</w:t>
            </w:r>
            <w:r>
              <w:rPr>
                <w:rFonts w:ascii="Cambria Math" w:eastAsia="HGP明朝B" w:hAnsi="Cambria Math" w:cs="Cambria Math"/>
                <w:b/>
                <w:sz w:val="32"/>
                <w:szCs w:val="32"/>
              </w:rPr>
              <w:t>定員が半数に満たない場合は、中止とさせていただきます。</w:t>
            </w:r>
          </w:p>
        </w:tc>
      </w:tr>
      <w:tr w:rsidR="00B26101" w:rsidRPr="00B26101" w:rsidTr="005D654A">
        <w:tc>
          <w:tcPr>
            <w:tcW w:w="9836" w:type="dxa"/>
            <w:gridSpan w:val="4"/>
          </w:tcPr>
          <w:p w:rsidR="00B26101" w:rsidRPr="004606F0" w:rsidRDefault="00B26101" w:rsidP="00B26101">
            <w:pPr>
              <w:ind w:left="964" w:hangingChars="300" w:hanging="964"/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/>
                <w:b/>
                <w:sz w:val="32"/>
                <w:szCs w:val="32"/>
              </w:rPr>
              <w:t xml:space="preserve">　　　</w:t>
            </w:r>
            <w:r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◎</w:t>
            </w:r>
            <w:r w:rsidRPr="004606F0">
              <w:rPr>
                <w:rFonts w:ascii="HGP明朝B" w:eastAsia="HGP明朝B"/>
                <w:b/>
                <w:sz w:val="32"/>
                <w:szCs w:val="32"/>
              </w:rPr>
              <w:t>申し込みは先：漢方のあんどう（株）　Fax番号：０５８－３７０－５４３１</w:t>
            </w:r>
          </w:p>
          <w:p w:rsidR="00B26101" w:rsidRPr="004606F0" w:rsidRDefault="00B26101" w:rsidP="00B26101">
            <w:pPr>
              <w:ind w:left="964" w:hangingChars="300" w:hanging="964"/>
              <w:rPr>
                <w:rFonts w:ascii="HGP明朝B" w:eastAsia="HGP明朝B"/>
                <w:b/>
                <w:sz w:val="32"/>
                <w:szCs w:val="32"/>
              </w:rPr>
            </w:pP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 xml:space="preserve">　　　</w:t>
            </w:r>
            <w:r w:rsidR="0022129B" w:rsidRPr="004606F0">
              <w:rPr>
                <w:rFonts w:ascii="Cambria Math" w:eastAsia="HGP明朝B" w:hAnsi="Cambria Math" w:cs="Cambria Math"/>
                <w:b/>
                <w:sz w:val="32"/>
                <w:szCs w:val="32"/>
              </w:rPr>
              <w:t>◎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申込</w:t>
            </w:r>
            <w:r w:rsidR="00885CE4" w:rsidRPr="004606F0">
              <w:rPr>
                <w:rFonts w:ascii="HGP明朝B" w:eastAsia="HGP明朝B" w:hint="eastAsia"/>
                <w:b/>
                <w:sz w:val="32"/>
                <w:szCs w:val="32"/>
              </w:rPr>
              <w:t>期限</w:t>
            </w:r>
            <w:r w:rsidR="004912E3" w:rsidRPr="004606F0">
              <w:rPr>
                <w:rFonts w:ascii="HGP明朝B" w:eastAsia="HGP明朝B" w:hint="eastAsia"/>
                <w:b/>
                <w:sz w:val="32"/>
                <w:szCs w:val="32"/>
              </w:rPr>
              <w:t>：２０２６</w:t>
            </w:r>
            <w:r w:rsidR="00AC0259">
              <w:rPr>
                <w:rFonts w:ascii="HGP明朝B" w:eastAsia="HGP明朝B" w:hint="eastAsia"/>
                <w:b/>
                <w:sz w:val="32"/>
                <w:szCs w:val="32"/>
              </w:rPr>
              <w:t>年２月２８</w:t>
            </w:r>
            <w:r w:rsidRPr="004606F0">
              <w:rPr>
                <w:rFonts w:ascii="HGP明朝B" w:eastAsia="HGP明朝B" w:hint="eastAsia"/>
                <w:b/>
                <w:sz w:val="32"/>
                <w:szCs w:val="32"/>
              </w:rPr>
              <w:t>日</w:t>
            </w:r>
            <w:r w:rsidR="0050364D" w:rsidRPr="004606F0">
              <w:rPr>
                <w:rFonts w:ascii="HGP明朝B" w:eastAsia="HGP明朝B" w:hint="eastAsia"/>
                <w:b/>
                <w:sz w:val="32"/>
                <w:szCs w:val="32"/>
              </w:rPr>
              <w:t xml:space="preserve">  </w:t>
            </w:r>
            <w:r w:rsidR="00117C48" w:rsidRPr="004606F0">
              <w:rPr>
                <w:rFonts w:ascii="HGP明朝B" w:eastAsia="HGP明朝B" w:hint="eastAsia"/>
                <w:b/>
                <w:sz w:val="32"/>
                <w:szCs w:val="32"/>
              </w:rPr>
              <w:t>（受付開始は２０２５年１１月１０日より）</w:t>
            </w:r>
          </w:p>
          <w:p w:rsidR="0050364D" w:rsidRPr="003A736D" w:rsidRDefault="004912E3" w:rsidP="003A736D">
            <w:pPr>
              <w:ind w:leftChars="74" w:left="155"/>
              <w:rPr>
                <w:rFonts w:ascii="HGP明朝B" w:eastAsia="HGP明朝B"/>
                <w:b/>
                <w:sz w:val="28"/>
                <w:szCs w:val="28"/>
              </w:rPr>
            </w:pPr>
            <w:r w:rsidRPr="003A736D">
              <w:rPr>
                <w:rFonts w:ascii="HGP明朝B" w:eastAsia="HGP明朝B" w:hint="eastAsia"/>
                <w:b/>
                <w:sz w:val="28"/>
                <w:szCs w:val="28"/>
              </w:rPr>
              <w:t>尚、申し込みをされた方に後日、開催場所と</w:t>
            </w:r>
            <w:r w:rsidR="003A736D">
              <w:rPr>
                <w:rFonts w:ascii="HGP明朝B" w:eastAsia="HGP明朝B" w:hint="eastAsia"/>
                <w:b/>
                <w:sz w:val="28"/>
                <w:szCs w:val="28"/>
              </w:rPr>
              <w:t>受講料のお振込先をお</w:t>
            </w:r>
            <w:r w:rsidR="0022129B" w:rsidRPr="003A736D">
              <w:rPr>
                <w:rFonts w:ascii="HGP明朝B" w:eastAsia="HGP明朝B" w:hint="eastAsia"/>
                <w:b/>
                <w:sz w:val="28"/>
                <w:szCs w:val="28"/>
              </w:rPr>
              <w:t>伝えします。</w:t>
            </w:r>
          </w:p>
        </w:tc>
      </w:tr>
    </w:tbl>
    <w:p w:rsidR="00B1792D" w:rsidRPr="00117C48" w:rsidRDefault="00B1792D" w:rsidP="001425F1">
      <w:pPr>
        <w:rPr>
          <w:rFonts w:ascii="HGP明朝B" w:eastAsia="HGP明朝B"/>
          <w:b/>
          <w:sz w:val="36"/>
          <w:szCs w:val="36"/>
        </w:rPr>
      </w:pPr>
    </w:p>
    <w:sectPr w:rsidR="00B1792D" w:rsidRPr="00117C48" w:rsidSect="00B1792D">
      <w:pgSz w:w="11906" w:h="16838" w:code="9"/>
      <w:pgMar w:top="567" w:right="1134" w:bottom="567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C7" w:rsidRDefault="00784FC7" w:rsidP="00096E82">
      <w:r>
        <w:separator/>
      </w:r>
    </w:p>
  </w:endnote>
  <w:endnote w:type="continuationSeparator" w:id="0">
    <w:p w:rsidR="00784FC7" w:rsidRDefault="00784FC7" w:rsidP="0009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C7" w:rsidRDefault="00784FC7" w:rsidP="00096E82">
      <w:r>
        <w:separator/>
      </w:r>
    </w:p>
  </w:footnote>
  <w:footnote w:type="continuationSeparator" w:id="0">
    <w:p w:rsidR="00784FC7" w:rsidRDefault="00784FC7" w:rsidP="00096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06C"/>
    <w:multiLevelType w:val="hybridMultilevel"/>
    <w:tmpl w:val="689C8BC0"/>
    <w:lvl w:ilvl="0" w:tplc="86BA2D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C07C5C"/>
    <w:multiLevelType w:val="hybridMultilevel"/>
    <w:tmpl w:val="853E0D6E"/>
    <w:lvl w:ilvl="0" w:tplc="C02860A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7A3019"/>
    <w:multiLevelType w:val="hybridMultilevel"/>
    <w:tmpl w:val="97982786"/>
    <w:lvl w:ilvl="0" w:tplc="B98813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6622DE"/>
    <w:multiLevelType w:val="hybridMultilevel"/>
    <w:tmpl w:val="4BFA2718"/>
    <w:lvl w:ilvl="0" w:tplc="EDC416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80161E4"/>
    <w:multiLevelType w:val="hybridMultilevel"/>
    <w:tmpl w:val="4894A21C"/>
    <w:lvl w:ilvl="0" w:tplc="7A0ED6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9630ECE"/>
    <w:multiLevelType w:val="hybridMultilevel"/>
    <w:tmpl w:val="A9FCB16C"/>
    <w:lvl w:ilvl="0" w:tplc="67B8961E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532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524"/>
    <w:rsid w:val="00003A2F"/>
    <w:rsid w:val="000368E8"/>
    <w:rsid w:val="000445BA"/>
    <w:rsid w:val="00064E76"/>
    <w:rsid w:val="00072FDA"/>
    <w:rsid w:val="00096E82"/>
    <w:rsid w:val="000E19E4"/>
    <w:rsid w:val="00117C48"/>
    <w:rsid w:val="00122D8F"/>
    <w:rsid w:val="00134669"/>
    <w:rsid w:val="001425F1"/>
    <w:rsid w:val="00142D49"/>
    <w:rsid w:val="001A147B"/>
    <w:rsid w:val="001A379F"/>
    <w:rsid w:val="001B048B"/>
    <w:rsid w:val="001B7E73"/>
    <w:rsid w:val="001E0BEF"/>
    <w:rsid w:val="001F78A8"/>
    <w:rsid w:val="0022129B"/>
    <w:rsid w:val="00233844"/>
    <w:rsid w:val="002431F9"/>
    <w:rsid w:val="00246524"/>
    <w:rsid w:val="00253EB8"/>
    <w:rsid w:val="00263E26"/>
    <w:rsid w:val="002664D7"/>
    <w:rsid w:val="002A6E0D"/>
    <w:rsid w:val="002C0BFD"/>
    <w:rsid w:val="002C6AE9"/>
    <w:rsid w:val="002C7D3B"/>
    <w:rsid w:val="002E6324"/>
    <w:rsid w:val="002F1EC9"/>
    <w:rsid w:val="002F4A66"/>
    <w:rsid w:val="003804DB"/>
    <w:rsid w:val="003927B7"/>
    <w:rsid w:val="003958EA"/>
    <w:rsid w:val="003A736D"/>
    <w:rsid w:val="003C344F"/>
    <w:rsid w:val="003E1B2C"/>
    <w:rsid w:val="003E53DB"/>
    <w:rsid w:val="003E7E2D"/>
    <w:rsid w:val="003F3E48"/>
    <w:rsid w:val="004045DA"/>
    <w:rsid w:val="00405A78"/>
    <w:rsid w:val="004134B8"/>
    <w:rsid w:val="004606F0"/>
    <w:rsid w:val="004725BB"/>
    <w:rsid w:val="004912E3"/>
    <w:rsid w:val="004C6CED"/>
    <w:rsid w:val="0050364D"/>
    <w:rsid w:val="00524D65"/>
    <w:rsid w:val="005404D4"/>
    <w:rsid w:val="00566FF8"/>
    <w:rsid w:val="005A7C3B"/>
    <w:rsid w:val="005F13FD"/>
    <w:rsid w:val="0063717B"/>
    <w:rsid w:val="006415C8"/>
    <w:rsid w:val="0066528D"/>
    <w:rsid w:val="006F7ABA"/>
    <w:rsid w:val="007102F3"/>
    <w:rsid w:val="00717397"/>
    <w:rsid w:val="00766E15"/>
    <w:rsid w:val="00784FC7"/>
    <w:rsid w:val="007F7A82"/>
    <w:rsid w:val="00803588"/>
    <w:rsid w:val="00885CE4"/>
    <w:rsid w:val="00893383"/>
    <w:rsid w:val="008C18BF"/>
    <w:rsid w:val="008E4621"/>
    <w:rsid w:val="008F2F52"/>
    <w:rsid w:val="009B644B"/>
    <w:rsid w:val="009D4307"/>
    <w:rsid w:val="009E622F"/>
    <w:rsid w:val="009E6D5C"/>
    <w:rsid w:val="009F5FE0"/>
    <w:rsid w:val="00A14D9E"/>
    <w:rsid w:val="00A5036E"/>
    <w:rsid w:val="00AB2AEB"/>
    <w:rsid w:val="00AC0259"/>
    <w:rsid w:val="00AC3EA6"/>
    <w:rsid w:val="00B10FB2"/>
    <w:rsid w:val="00B11DA7"/>
    <w:rsid w:val="00B1792D"/>
    <w:rsid w:val="00B21C33"/>
    <w:rsid w:val="00B22BA4"/>
    <w:rsid w:val="00B26101"/>
    <w:rsid w:val="00B3753D"/>
    <w:rsid w:val="00B775C2"/>
    <w:rsid w:val="00B85495"/>
    <w:rsid w:val="00BB36CD"/>
    <w:rsid w:val="00BC5D95"/>
    <w:rsid w:val="00BD186D"/>
    <w:rsid w:val="00C21840"/>
    <w:rsid w:val="00C25C7E"/>
    <w:rsid w:val="00C47E3F"/>
    <w:rsid w:val="00C97C2D"/>
    <w:rsid w:val="00CA4DBC"/>
    <w:rsid w:val="00CE6E9C"/>
    <w:rsid w:val="00CE77B2"/>
    <w:rsid w:val="00D759B3"/>
    <w:rsid w:val="00D86402"/>
    <w:rsid w:val="00DD3C74"/>
    <w:rsid w:val="00DD57E2"/>
    <w:rsid w:val="00DD6091"/>
    <w:rsid w:val="00E34825"/>
    <w:rsid w:val="00E476A7"/>
    <w:rsid w:val="00E57BE4"/>
    <w:rsid w:val="00E87851"/>
    <w:rsid w:val="00EB5EA4"/>
    <w:rsid w:val="00EE1526"/>
    <w:rsid w:val="00F154C9"/>
    <w:rsid w:val="00F270B2"/>
    <w:rsid w:val="00FA64EB"/>
    <w:rsid w:val="00FD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6E82"/>
  </w:style>
  <w:style w:type="paragraph" w:styleId="a5">
    <w:name w:val="footer"/>
    <w:basedOn w:val="a"/>
    <w:link w:val="a6"/>
    <w:uiPriority w:val="99"/>
    <w:semiHidden/>
    <w:unhideWhenUsed/>
    <w:rsid w:val="0009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6E82"/>
  </w:style>
  <w:style w:type="paragraph" w:styleId="a7">
    <w:name w:val="List Paragraph"/>
    <w:basedOn w:val="a"/>
    <w:uiPriority w:val="34"/>
    <w:qFormat/>
    <w:rsid w:val="00C97C2D"/>
    <w:pPr>
      <w:ind w:leftChars="400" w:left="840"/>
    </w:pPr>
  </w:style>
  <w:style w:type="table" w:styleId="a8">
    <w:name w:val="Table Grid"/>
    <w:basedOn w:val="a1"/>
    <w:uiPriority w:val="59"/>
    <w:rsid w:val="0014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D15FF-7801-47E9-9A31-8D63168A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cp:lastPrinted>2025-10-17T07:32:00Z</cp:lastPrinted>
  <dcterms:created xsi:type="dcterms:W3CDTF">2025-08-19T04:51:00Z</dcterms:created>
  <dcterms:modified xsi:type="dcterms:W3CDTF">2025-10-17T07:33:00Z</dcterms:modified>
</cp:coreProperties>
</file>